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D2B7" w14:textId="77777777" w:rsidR="00D27841" w:rsidRDefault="00D27841" w:rsidP="00D27841">
      <w:r>
        <w:t xml:space="preserve">Alice apresentou muitos avanços neste período. Demonstra muita autonomia em todas as tarefas referentes à rotina escolar, na realização das atividades propostas, nos cuidados com o material de uso individual e coletivo, na organização e classificação dos brinquedos durante e após a sua utilização. Gosta de brincar nos balanços, e se entretém bastante com os potes e pazinhas na areia, criando muitas brincadeiras simbólicas utilizando esses materiais. Demonstrou bastante agilidade nas brincadeiras envolvendo cordas de pular, triciclos e circuitos com materiais diversificados. Continua prestando muita atenção aos pequenos detalhes e se mostra muito observadora, especialmente ao encontrar pequenos objetos no parque, como pedras, flores, galhos e plantas, assim como pequenos insetos, sempre chamando os adultos e colegas para realizarem a observação junto com ela. Fica encantada ao observar a horta e as flores da escola. Observei certa seletividade em relação aos colegas com quem mais gosta de interagir, que são a Mirella, o Natan e a Cecília, mas sem prejuízo nas interações com os outros colegas, desde que não interfiram demasiadamente em alguma proposta de seu interesse, ou na disputa por algum brinquedo ou objeto encontrado. Seus desenhos apresentam formas mais definidas, e suas produções em pintura e massa de modelar são muito criativas dentro dos contextos apresentados. É uma criança que demonstra muita satisfação ao realizar todas as propostas, e se envolve facilmente nas tarefas, com bastante concentração e foco. Demonstra muita sensibilidade e afetividade em relação aos colegas e adultos, e se solidariza com todos os que apresentam alguma dificuldade, sempre procurando ajudar espontaneamente. Apresenta uma oralidade bastante desenvolvida, com amplo vocabulário, costuma trazer relatos de sua rotina em casa, organiza muito bem as ideias ao apresentá-las oralmente, e gosta de cantar e dançar. Percebo que tem certa liderança ao criar formas de brincar com os colegas mais próximos. Em rodas de conversa apresenta algumas dispersões ao se interessar por conversas paralelas com seus melhores amigos, mas logo volta ao foco quando a professora solicita atenção. Nas atividades diversificadas evoluiu muito ao construir formas criativas, apresentando três dimensões (largura, comprimento e altura). Alimenta-se muito bem na escola, consumindo os mais variados alimentos ofertados diariamente, sendo capaz de </w:t>
      </w:r>
      <w:proofErr w:type="spellStart"/>
      <w:r>
        <w:t>porcionar</w:t>
      </w:r>
      <w:proofErr w:type="spellEnd"/>
      <w:r>
        <w:t xml:space="preserve"> as quantidades sem desperdício. Costuma sempre respeitar regras e combinados, e argumenta imediatamente quando alguém não segue os combinados estabelecidos. Seu interesse pelos livros é muito grande, e sempre compartilha a leitura com seus colegas, ou pede para a professora ler uma história para ela. Espero que a Alice continue se interessando bastante pela escola e avançando muito em suas aprendizagens no próximo ano.</w:t>
      </w:r>
    </w:p>
    <w:sectPr w:rsidR="00D278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4A"/>
    <w:rsid w:val="00B13129"/>
    <w:rsid w:val="00D27841"/>
    <w:rsid w:val="00E05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D3786-C624-44EA-A02E-7FD260FB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05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5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50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50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50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50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50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50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504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504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504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504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504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504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504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504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504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504A"/>
    <w:rPr>
      <w:rFonts w:eastAsiaTheme="majorEastAsia" w:cstheme="majorBidi"/>
      <w:color w:val="272727" w:themeColor="text1" w:themeTint="D8"/>
    </w:rPr>
  </w:style>
  <w:style w:type="paragraph" w:styleId="Ttulo">
    <w:name w:val="Title"/>
    <w:basedOn w:val="Normal"/>
    <w:next w:val="Normal"/>
    <w:link w:val="TtuloChar"/>
    <w:uiPriority w:val="10"/>
    <w:qFormat/>
    <w:rsid w:val="00E0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50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504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504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504A"/>
    <w:pPr>
      <w:spacing w:before="160"/>
      <w:jc w:val="center"/>
    </w:pPr>
    <w:rPr>
      <w:i/>
      <w:iCs/>
      <w:color w:val="404040" w:themeColor="text1" w:themeTint="BF"/>
    </w:rPr>
  </w:style>
  <w:style w:type="character" w:customStyle="1" w:styleId="CitaoChar">
    <w:name w:val="Citação Char"/>
    <w:basedOn w:val="Fontepargpadro"/>
    <w:link w:val="Citao"/>
    <w:uiPriority w:val="29"/>
    <w:rsid w:val="00E0504A"/>
    <w:rPr>
      <w:i/>
      <w:iCs/>
      <w:color w:val="404040" w:themeColor="text1" w:themeTint="BF"/>
    </w:rPr>
  </w:style>
  <w:style w:type="paragraph" w:styleId="PargrafodaLista">
    <w:name w:val="List Paragraph"/>
    <w:basedOn w:val="Normal"/>
    <w:uiPriority w:val="34"/>
    <w:qFormat/>
    <w:rsid w:val="00E0504A"/>
    <w:pPr>
      <w:ind w:left="720"/>
      <w:contextualSpacing/>
    </w:pPr>
  </w:style>
  <w:style w:type="character" w:styleId="nfaseIntensa">
    <w:name w:val="Intense Emphasis"/>
    <w:basedOn w:val="Fontepargpadro"/>
    <w:uiPriority w:val="21"/>
    <w:qFormat/>
    <w:rsid w:val="00E0504A"/>
    <w:rPr>
      <w:i/>
      <w:iCs/>
      <w:color w:val="0F4761" w:themeColor="accent1" w:themeShade="BF"/>
    </w:rPr>
  </w:style>
  <w:style w:type="paragraph" w:styleId="CitaoIntensa">
    <w:name w:val="Intense Quote"/>
    <w:basedOn w:val="Normal"/>
    <w:next w:val="Normal"/>
    <w:link w:val="CitaoIntensaChar"/>
    <w:uiPriority w:val="30"/>
    <w:qFormat/>
    <w:rsid w:val="00E05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504A"/>
    <w:rPr>
      <w:i/>
      <w:iCs/>
      <w:color w:val="0F4761" w:themeColor="accent1" w:themeShade="BF"/>
    </w:rPr>
  </w:style>
  <w:style w:type="character" w:styleId="RefernciaIntensa">
    <w:name w:val="Intense Reference"/>
    <w:basedOn w:val="Fontepargpadro"/>
    <w:uiPriority w:val="32"/>
    <w:qFormat/>
    <w:rsid w:val="00E05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2422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2026-05-29T11:07:00Z</dcterms:created>
  <dcterms:modified xsi:type="dcterms:W3CDTF">2026-05-29T11:10:00Z</dcterms:modified>
</cp:coreProperties>
</file>