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Registro: Formação 16/10/2025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Registro feito pela professora Camila M.G.Reifonas.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Foi feito o acolhimento e a apresentação da pauta do dia, assim como os slides sobre os temas a serem trabalhados.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Objetivos do encontro: Compreender, discutir e qualificar.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a Nutrição foi apresentado o livro: “O Ponto”. de Peter H. Reynolds, e após a leitura, o grupo compartilhou suas percepções sobre a história.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Foram apresentadas as avaliações gerais sobre o terceiro encontro formativo.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formadora Márcia convidou o grupo a observar a exposição de fotos (“Onde as Crianças Dormem”), expostas nas salas ao redor do espaço.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Foram retomados os quatro grupos do encontro anterior. Foram socializadas as práticas desenvolvidas acerca das propostas de cada grupo. Num segundo momento, cada grupo apresentou as práticas realizadas. A partir desta situação de oralidade, como seria um possível andamento desta proposta para desenvolvimento da leitura e escrita (pensando sempre no professor como escriba), e num terceiro momento, socializar essa prática com o grupo, a partir de sugestão e inspiração oferecida pela formadora Márcia.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Foi apresentada a tarefa formativa para o próximo encontro: aplicar a proposta com os alunos e registrar por meio de fotos do desenvolvimento da escrita (apenas uma foto, que seja representativa e significativa, com nome da escola, turma e professora).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Socialização das situações de oralidade: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Desenvolvimento fonológico - sons, rimas, ritmo: as professoras compartilharam suas práticas que utilizou como base as canções “Borboletinha”, “Seu Lobato”, entre outros, utilizando os ritmos destas canções conhecidas, parodiando a partir de outros objetos, utilizando rimas, a partir de observações de elementos presentes no local (borboletas, lagartas, casulos), contextualizando o momento. O desafio foi ampliar o repertório das crianças. Outro momento foi utilizar palavras-chave, e pedir para as crianças relatarem palavras que rimam. Esta turma já realiza cantigas e parlendas, e a proposta transcorreu como o esperado. Sugestão de repertório: ler livros com rimas, e utilizar imagens e figuras, seguindo com as falas das crianças, cantar, imitar sons de animais, repetições. 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Desdobramentos para a atividade de leitura e escrita: projeto sobre Folclore - as crianças contam as histórias dos livros uns para os outros, e a partir dos personagens da história, trabalhar a escrita de bilhetes. Excerto 8.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Desenvolvimento sintático - estruturação de frases: as professoras compartilharam suas práticas. Num primeiro momento, a professora preparou as crianças em pequenos grupos, utilizando como base a apresentação do “Grande Rabanete” , mesclando crianças mais falantes e menos falantes, e incluindo objetos diversificados, incentivou as crianças a narrarem as histórias. Num outro momento, as crianças foram incentivadas a construírem uma única história, a partir de brinquedos diversos, formulando frases e continuando a história a partir do relato anterior, utilizando os objetos oferecidos. Os resultados foram surpreendentes, e as crianças foram ampliando o assunto, com coerência e organizando as ideias em sequência. Houve relato das crianças também a partir do ambiente em que a escola está inserida, próxima a um aeroporto, e a história relatada pelas crianças foi ampliada, utilizando elementos desse contexto. O segmento para proposta de leitura e escrita envolverá a relação de uma lista e registro da história, bem como a criação de um livro, a partir de fotos e ilustrações feitas pelas crianças, com possibilidade de impressão para todos os alunos. Excerto 2.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Desenvolvimento semântico - significados e vocabulário: A partir do conto “João e o Pé de Feijão”, utilizaram uma caixa surpresa, com elementos da história, integrando o desenvolvimento sensorial com os relatos da história (harpa, gigante, castelo, feijões, etc…). Houve muito envolvimento e empolgação da turma, e </w:t>
      </w:r>
      <w:r w:rsidDel="00000000" w:rsidR="00000000" w:rsidRPr="00000000">
        <w:rPr>
          <w:sz w:val="24"/>
          <w:szCs w:val="24"/>
          <w:rtl w:val="0"/>
        </w:rPr>
        <w:t xml:space="preserve">atribuiram</w:t>
      </w:r>
      <w:r w:rsidDel="00000000" w:rsidR="00000000" w:rsidRPr="00000000">
        <w:rPr>
          <w:sz w:val="24"/>
          <w:szCs w:val="24"/>
          <w:rtl w:val="0"/>
        </w:rPr>
        <w:t xml:space="preserve"> significado a objetos que não conheciam, como a harpa, gerando conversas e relatos sobre os objetos apresentados. Primeiramente foi apresentado o áudio da história. Depois foi lida a história no livro. Na sequência, as crianças retiravam as imagens da caixa surpresa, e falavam os nomes de cada uma delas. A professora registrou a atividade em fotos e apresentou ao grupo. Houve um desdobramento, conversando sobre o significado de alguns objetos e qual a sua função. A proposta para leitura e escrita será relacionar as imagens com a escrita do nome e sua função. Excerto 6.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Desenvolvimento pragmático - uso social da linguagem: a estratégia utilizada foi simbolizar um “restaurante dos pequeninos”, envolvendo objetos e utensílios típicos de um restaurante, disponíveis na escola. A professora disponibilizou os objetos, e as crianças foram chegando e se apropriando dos papéis a serem desempenhados (garçom, atendente, </w:t>
      </w:r>
      <w:r w:rsidDel="00000000" w:rsidR="00000000" w:rsidRPr="00000000">
        <w:rPr>
          <w:sz w:val="24"/>
          <w:szCs w:val="24"/>
          <w:rtl w:val="0"/>
        </w:rPr>
        <w:t xml:space="preserve">cozinheiros</w:t>
      </w:r>
      <w:r w:rsidDel="00000000" w:rsidR="00000000" w:rsidRPr="00000000">
        <w:rPr>
          <w:sz w:val="24"/>
          <w:szCs w:val="24"/>
          <w:rtl w:val="0"/>
        </w:rPr>
        <w:t xml:space="preserve">, dono, etc.). As falas espontâneas foram registradas, conforme as crianças se organizavam durante a brincadeira, desempenhando diversos papéis, e o papel da professora foi escutar ativamente, permitindo o protagonismo infantil do decorrer da atividade. Os desdobramentos para a proposta de leitura e escrita será escrever o cardápio e discorrer sobre sua função social, além de formular um gráfico sobre os pratos preferidos das crianças, e blocos de anotações os pedidos dos “clientes”. Excerto 3.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Fizemos uma pausa de 20 minutos para o café.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Foi compartilhado um vídeo da fonoaudióloga Elaine Cristina Paixão, discorrendo sobre a importância do desenvolvimento da fala desde a primeira infância. Na sequência, foram compartilhados slides com orientações e observações sobre a oralidade, e o grupo compartilhou suas dúvidas e percepções sobre essas orientações, além das experiências e vivências práticas envolvendo situações de fala e oralidade das crianças, e a importância de criarmos oportunidades e espaços para que, de fato, possam desenvolver esse aspecto tão importante para a comunicação, no ambiente escolar. 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Para o próximo encontro será feita a tertúlia do livro “Cristal Polonês” ;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Tarefa Formativa 1: Deverá ser postada no link a foto da atividade sobre leitura e escrita, realizada com as crianças na escola;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Tarefa Formativa 2: trazer por escrito </w:t>
      </w:r>
      <w:r w:rsidDel="00000000" w:rsidR="00000000" w:rsidRPr="00000000">
        <w:rPr>
          <w:sz w:val="24"/>
          <w:szCs w:val="24"/>
          <w:rtl w:val="0"/>
        </w:rPr>
        <w:t xml:space="preserve">no próximo</w:t>
      </w:r>
      <w:r w:rsidDel="00000000" w:rsidR="00000000" w:rsidRPr="00000000">
        <w:rPr>
          <w:sz w:val="24"/>
          <w:szCs w:val="24"/>
          <w:rtl w:val="0"/>
        </w:rPr>
        <w:t xml:space="preserve"> encontro, que será no dia 27/11/2025,  para ser partilhado com o grupo.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Sugestão: trazer um livro adequado à faixa etária de 3 anos, para uma oficina de leitura, para ser partilhado com o grupo. 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Confraternizar com um café coletivo.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