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-1240154</wp:posOffset>
            </wp:positionH>
            <wp:positionV relativeFrom="paragraph">
              <wp:posOffset>-105409</wp:posOffset>
            </wp:positionV>
            <wp:extent cx="7844155" cy="11541760"/>
            <wp:effectExtent b="0" l="0" r="0" t="0"/>
            <wp:wrapNone/>
            <wp:docPr descr="Forma&#10;&#10;Descrição gerada automaticamente" id="7" name="image3.jpg"/>
            <a:graphic>
              <a:graphicData uri="http://schemas.openxmlformats.org/drawingml/2006/picture">
                <pic:pic>
                  <pic:nvPicPr>
                    <pic:cNvPr descr="Forma&#10;&#10;Descrição gerada automaticamente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4155" cy="11541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-1362074</wp:posOffset>
            </wp:positionH>
            <wp:positionV relativeFrom="paragraph">
              <wp:posOffset>160020</wp:posOffset>
            </wp:positionV>
            <wp:extent cx="8117244" cy="9691161"/>
            <wp:effectExtent b="0" l="0" r="0" t="0"/>
            <wp:wrapNone/>
            <wp:docPr descr="Desenho de personagem&#10;&#10;Descrição gerada automaticamente com confiança baixa" id="10" name="image2.jpg"/>
            <a:graphic>
              <a:graphicData uri="http://schemas.openxmlformats.org/drawingml/2006/picture">
                <pic:pic>
                  <pic:nvPicPr>
                    <pic:cNvPr descr="Desenho de personagem&#10;&#10;Descrição gerada automaticamente com confiança baixa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17244" cy="96911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-1362074</wp:posOffset>
            </wp:positionH>
            <wp:positionV relativeFrom="paragraph">
              <wp:posOffset>104775</wp:posOffset>
            </wp:positionV>
            <wp:extent cx="8686702" cy="11031821"/>
            <wp:effectExtent b="0" l="0" r="0" t="0"/>
            <wp:wrapNone/>
            <wp:docPr descr="Imagem de desenho animado&#10;&#10;Descrição gerada automaticamente com confiança média" id="8" name="image4.jpg"/>
            <a:graphic>
              <a:graphicData uri="http://schemas.openxmlformats.org/drawingml/2006/picture">
                <pic:pic>
                  <pic:nvPicPr>
                    <pic:cNvPr descr="Imagem de desenho animado&#10;&#10;Descrição gerada automaticamente com confiança média"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86702" cy="110318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-1461134</wp:posOffset>
            </wp:positionH>
            <wp:positionV relativeFrom="paragraph">
              <wp:posOffset>297180</wp:posOffset>
            </wp:positionV>
            <wp:extent cx="8044072" cy="10173366"/>
            <wp:effectExtent b="0" l="0" r="0" t="0"/>
            <wp:wrapNone/>
            <wp:docPr descr="Forma, Polígono&#10;&#10;Descrição gerada automaticamente" id="9" name="image1.jpg"/>
            <a:graphic>
              <a:graphicData uri="http://schemas.openxmlformats.org/drawingml/2006/picture">
                <pic:pic>
                  <pic:nvPicPr>
                    <pic:cNvPr descr="Forma, Polígono&#10;&#10;Descrição gerada automaticamente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4072" cy="10173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D35DD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D35DD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D35DD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D35DD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D35DD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D35DD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35DD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35DD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35DD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35DD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D35DD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D35DD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35DD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35DD6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35DD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35DD6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35DD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35DD6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D35DD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D35DD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D35DD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D35DD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35DD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35DD6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35DD6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35DD6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35DD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35DD6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35DD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bpMnoZP1Zp9p3rJkbxv3rhJGA==">CgMxLjA4AHIhMXVSaGJhV3ZBSjBBeldwTzFraWMwWmdOc2QxZzNEQlhw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2025-02-05T19:13:00Z</dcterms:created>
  <dc:creator>Camila Maria</dc:creator>
</cp:coreProperties>
</file>