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2A1F" w14:textId="469EBE5D" w:rsidR="00E24397" w:rsidRDefault="00437C21">
      <w:r w:rsidRPr="00437C21">
        <w:drawing>
          <wp:anchor distT="0" distB="0" distL="114300" distR="114300" simplePos="0" relativeHeight="251658240" behindDoc="1" locked="0" layoutInCell="1" allowOverlap="1" wp14:anchorId="374F1330" wp14:editId="15358DD0">
            <wp:simplePos x="0" y="0"/>
            <wp:positionH relativeFrom="page">
              <wp:posOffset>124460</wp:posOffset>
            </wp:positionH>
            <wp:positionV relativeFrom="paragraph">
              <wp:posOffset>554355</wp:posOffset>
            </wp:positionV>
            <wp:extent cx="7375270" cy="4033520"/>
            <wp:effectExtent l="0" t="0" r="0" b="5080"/>
            <wp:wrapTight wrapText="bothSides">
              <wp:wrapPolygon edited="0">
                <wp:start x="0" y="0"/>
                <wp:lineTo x="0" y="21525"/>
                <wp:lineTo x="21537" y="21525"/>
                <wp:lineTo x="21537" y="0"/>
                <wp:lineTo x="0" y="0"/>
              </wp:wrapPolygon>
            </wp:wrapTight>
            <wp:docPr id="117683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338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527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4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DD"/>
    <w:rsid w:val="001917E7"/>
    <w:rsid w:val="002E00DD"/>
    <w:rsid w:val="00437C21"/>
    <w:rsid w:val="006836FF"/>
    <w:rsid w:val="00AA50F5"/>
    <w:rsid w:val="00AE732A"/>
    <w:rsid w:val="00B108C9"/>
    <w:rsid w:val="00B26DC1"/>
    <w:rsid w:val="00E24397"/>
    <w:rsid w:val="00F2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8134"/>
  <w15:chartTrackingRefBased/>
  <w15:docId w15:val="{1D3739AC-FC86-42A7-B3FE-E841697E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00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00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0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00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0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0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00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00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00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0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0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2026-03-10T22:18:00Z</dcterms:created>
  <dcterms:modified xsi:type="dcterms:W3CDTF">2026-03-11T00:42:00Z</dcterms:modified>
</cp:coreProperties>
</file>